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28E" w14:textId="0231130D" w:rsidR="00CA2E15" w:rsidRPr="00542C23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 w:rsidRPr="00542C23">
        <w:rPr>
          <w:rFonts w:ascii="Lato Regular" w:hAnsi="Lato Regular"/>
          <w:b/>
          <w:sz w:val="28"/>
          <w:szCs w:val="28"/>
        </w:rPr>
        <w:t>AVANCES DE INVESTIGACIÓN</w:t>
      </w:r>
      <w:r w:rsidR="00FE1283" w:rsidRPr="00542C23">
        <w:rPr>
          <w:rFonts w:ascii="Lato Regular" w:hAnsi="Lato Regular"/>
          <w:b/>
          <w:sz w:val="28"/>
          <w:szCs w:val="28"/>
        </w:rPr>
        <w:t xml:space="preserve"> TÉCNICA</w:t>
      </w:r>
    </w:p>
    <w:p w14:paraId="68CB3E9C" w14:textId="73469587" w:rsidR="00CA2E15" w:rsidRPr="00542C23" w:rsidRDefault="004F2EA6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 w:rsidRPr="00542C23">
        <w:rPr>
          <w:rFonts w:ascii="Lato Regular" w:hAnsi="Lato Regular"/>
          <w:b/>
          <w:sz w:val="28"/>
          <w:szCs w:val="28"/>
        </w:rPr>
        <w:t xml:space="preserve">CONVOCATORIA </w:t>
      </w:r>
      <w:r w:rsidR="00303C61">
        <w:rPr>
          <w:rFonts w:ascii="Lato Regular" w:hAnsi="Lato Regular"/>
          <w:b/>
          <w:sz w:val="28"/>
          <w:szCs w:val="28"/>
        </w:rPr>
        <w:t>2022</w:t>
      </w:r>
      <w:bookmarkStart w:id="0" w:name="_GoBack"/>
      <w:bookmarkEnd w:id="0"/>
    </w:p>
    <w:p w14:paraId="582DDC62" w14:textId="77777777" w:rsidR="00CA2E15" w:rsidRPr="00542C23" w:rsidRDefault="00CA2E15" w:rsidP="00D65C7E">
      <w:pPr>
        <w:spacing w:after="0" w:line="240" w:lineRule="auto"/>
        <w:jc w:val="center"/>
        <w:rPr>
          <w:rFonts w:ascii="Lato Regular" w:hAnsi="Lato Regular" w:cs="Arial"/>
        </w:rPr>
      </w:pPr>
    </w:p>
    <w:p w14:paraId="726C8326" w14:textId="77777777" w:rsidR="00CA2E15" w:rsidRPr="00542C23" w:rsidRDefault="00CA2E15" w:rsidP="00D65C7E">
      <w:pPr>
        <w:tabs>
          <w:tab w:val="left" w:pos="256"/>
        </w:tabs>
        <w:spacing w:after="0" w:line="240" w:lineRule="auto"/>
        <w:jc w:val="center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2"/>
          <w:sz w:val="24"/>
          <w:szCs w:val="24"/>
        </w:rPr>
        <w:t>E</w:t>
      </w:r>
      <w:r w:rsidRPr="00542C23">
        <w:rPr>
          <w:rFonts w:ascii="Lato Regular" w:hAnsi="Lato Regular" w:cs="Calibri"/>
          <w:sz w:val="24"/>
          <w:szCs w:val="24"/>
        </w:rPr>
        <w:t>l pre</w:t>
      </w:r>
      <w:r w:rsidRPr="00542C23">
        <w:rPr>
          <w:rFonts w:ascii="Lato Regular" w:hAnsi="Lato Regular" w:cs="Calibri"/>
          <w:spacing w:val="2"/>
          <w:sz w:val="24"/>
          <w:szCs w:val="24"/>
        </w:rPr>
        <w:t>s</w:t>
      </w:r>
      <w:r w:rsidRPr="00542C23">
        <w:rPr>
          <w:rFonts w:ascii="Lato Regular" w:hAnsi="Lato Regular" w:cs="Calibri"/>
          <w:sz w:val="24"/>
          <w:szCs w:val="24"/>
        </w:rPr>
        <w:t>en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 xml:space="preserve">e 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</w:t>
      </w:r>
      <w:r w:rsidRPr="00542C23">
        <w:rPr>
          <w:rFonts w:ascii="Lato Regular" w:hAnsi="Lato Regular" w:cs="Calibri"/>
          <w:spacing w:val="-1"/>
          <w:sz w:val="24"/>
          <w:szCs w:val="24"/>
        </w:rPr>
        <w:t>f</w:t>
      </w:r>
      <w:r w:rsidRPr="00542C23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542C23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os</w:t>
      </w:r>
      <w:r w:rsidRPr="00542C23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z w:val="24"/>
          <w:szCs w:val="24"/>
        </w:rPr>
        <w:t>u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en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 xml:space="preserve">es 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p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r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do</w:t>
      </w:r>
      <w:r w:rsidRPr="00542C23">
        <w:rPr>
          <w:rFonts w:ascii="Lato Regular" w:hAnsi="Lato Regular" w:cs="Calibri"/>
          <w:spacing w:val="1"/>
          <w:sz w:val="24"/>
          <w:szCs w:val="24"/>
        </w:rPr>
        <w:t>s</w:t>
      </w:r>
      <w:r w:rsidRPr="00542C23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4C32213B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 xml:space="preserve">)  </w:t>
      </w:r>
      <w:r w:rsidRPr="00542C23">
        <w:rPr>
          <w:rFonts w:ascii="Lato Regular" w:hAnsi="Lato Regular" w:cs="Calibri"/>
          <w:spacing w:val="-1"/>
          <w:sz w:val="24"/>
          <w:szCs w:val="24"/>
        </w:rPr>
        <w:t>M</w:t>
      </w:r>
      <w:r w:rsidRPr="00542C23">
        <w:rPr>
          <w:rFonts w:ascii="Lato Regular" w:hAnsi="Lato Regular" w:cs="Calibri"/>
          <w:sz w:val="24"/>
          <w:szCs w:val="24"/>
        </w:rPr>
        <w:t>od</w:t>
      </w:r>
      <w:r w:rsidRPr="00542C23">
        <w:rPr>
          <w:rFonts w:ascii="Lato Regular" w:hAnsi="Lato Regular" w:cs="Calibri"/>
          <w:spacing w:val="-1"/>
          <w:sz w:val="24"/>
          <w:szCs w:val="24"/>
        </w:rPr>
        <w:t>ifi</w:t>
      </w:r>
      <w:r w:rsidRPr="00542C23">
        <w:rPr>
          <w:rFonts w:ascii="Lato Regular" w:hAnsi="Lato Regular" w:cs="Calibri"/>
          <w:sz w:val="24"/>
          <w:szCs w:val="24"/>
        </w:rPr>
        <w:t>cac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al </w:t>
      </w:r>
      <w:r w:rsidRPr="00542C23">
        <w:rPr>
          <w:rFonts w:ascii="Lato Regular" w:hAnsi="Lato Regular" w:cs="Calibri"/>
          <w:sz w:val="24"/>
          <w:szCs w:val="24"/>
        </w:rPr>
        <w:t>pro</w:t>
      </w:r>
      <w:r w:rsidRPr="00542C23">
        <w:rPr>
          <w:rFonts w:ascii="Lato Regular" w:hAnsi="Lato Regular" w:cs="Calibri"/>
          <w:spacing w:val="-1"/>
          <w:sz w:val="24"/>
          <w:szCs w:val="24"/>
        </w:rPr>
        <w:t>y</w:t>
      </w:r>
      <w:r w:rsidRPr="00542C23">
        <w:rPr>
          <w:rFonts w:ascii="Lato Regular" w:hAnsi="Lato Regular" w:cs="Calibri"/>
          <w:sz w:val="24"/>
          <w:szCs w:val="24"/>
        </w:rPr>
        <w:t>e</w:t>
      </w:r>
      <w:r w:rsidRPr="00542C23">
        <w:rPr>
          <w:rFonts w:ascii="Lato Regular" w:hAnsi="Lato Regular" w:cs="Calibri"/>
          <w:spacing w:val="1"/>
          <w:sz w:val="24"/>
          <w:szCs w:val="24"/>
        </w:rPr>
        <w:t>c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>o o</w:t>
      </w:r>
      <w:r w:rsidRPr="00542C23">
        <w:rPr>
          <w:rFonts w:ascii="Lato Regular" w:hAnsi="Lato Regular" w:cs="Calibri"/>
          <w:spacing w:val="5"/>
          <w:sz w:val="24"/>
          <w:szCs w:val="24"/>
        </w:rPr>
        <w:t>r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 xml:space="preserve">l 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con base en 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a</w:t>
      </w:r>
      <w:r w:rsidR="0029448A" w:rsidRPr="00542C23">
        <w:rPr>
          <w:rFonts w:ascii="Lato Regular" w:hAnsi="Lato Regular" w:cs="Calibri"/>
          <w:sz w:val="24"/>
          <w:szCs w:val="24"/>
        </w:rPr>
        <w:t>s</w:t>
      </w:r>
      <w:r w:rsidR="0029448A" w:rsidRPr="00542C23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542C23">
        <w:rPr>
          <w:rFonts w:ascii="Lato Regular" w:hAnsi="Lato Regular" w:cs="Calibri"/>
          <w:spacing w:val="-1"/>
          <w:sz w:val="24"/>
          <w:szCs w:val="24"/>
        </w:rPr>
        <w:t>v</w:t>
      </w:r>
      <w:r w:rsidRPr="00542C23">
        <w:rPr>
          <w:rFonts w:ascii="Lato Regular" w:hAnsi="Lato Regular" w:cs="Calibri"/>
          <w:spacing w:val="4"/>
          <w:sz w:val="24"/>
          <w:szCs w:val="24"/>
        </w:rPr>
        <w:t>a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u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ci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ones. </w:t>
      </w:r>
    </w:p>
    <w:p w14:paraId="5801055E" w14:textId="7C60B89B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1"/>
          <w:sz w:val="24"/>
          <w:szCs w:val="24"/>
        </w:rPr>
        <w:t>B</w:t>
      </w:r>
      <w:r w:rsidRPr="00542C23">
        <w:rPr>
          <w:rFonts w:ascii="Lato Regular" w:hAnsi="Lato Regular" w:cs="Calibri"/>
          <w:sz w:val="24"/>
          <w:szCs w:val="24"/>
        </w:rPr>
        <w:t xml:space="preserve">)  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v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nc</w:t>
      </w:r>
      <w:r w:rsidRPr="00542C23">
        <w:rPr>
          <w:rFonts w:ascii="Lato Regular" w:hAnsi="Lato Regular" w:cs="Calibri"/>
          <w:spacing w:val="1"/>
          <w:sz w:val="24"/>
          <w:szCs w:val="24"/>
        </w:rPr>
        <w:t>e</w:t>
      </w:r>
      <w:r w:rsidRPr="00542C23">
        <w:rPr>
          <w:rFonts w:ascii="Lato Regular" w:hAnsi="Lato Regular" w:cs="Calibri"/>
          <w:sz w:val="24"/>
          <w:szCs w:val="24"/>
        </w:rPr>
        <w:t xml:space="preserve">s de 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nve</w:t>
      </w:r>
      <w:r w:rsidRPr="00542C23">
        <w:rPr>
          <w:rFonts w:ascii="Lato Regular" w:hAnsi="Lato Regular" w:cs="Calibri"/>
          <w:spacing w:val="2"/>
          <w:sz w:val="24"/>
          <w:szCs w:val="24"/>
        </w:rPr>
        <w:t>s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ción</w:t>
      </w:r>
      <w:r w:rsidRPr="00542C23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29448A" w:rsidRPr="00542C23">
        <w:rPr>
          <w:rFonts w:ascii="Lato Regular" w:hAnsi="Lato Regular" w:cs="Calibri"/>
          <w:spacing w:val="-1"/>
          <w:sz w:val="24"/>
          <w:szCs w:val="24"/>
        </w:rPr>
        <w:t xml:space="preserve">realizados. </w:t>
      </w:r>
    </w:p>
    <w:p w14:paraId="3A37CEB3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542C23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542C23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542C23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542C23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542C23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542C23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542C23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646162E8" w14:textId="77777777" w:rsidR="00801521" w:rsidRPr="00542C23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542C23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  <w:r w:rsidRPr="00542C23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542C23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542C23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1B8B1D" w:rsidR="008B250B" w:rsidRPr="00542C23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24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realizados por el equipo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el </w:t>
      </w:r>
      <w:r w:rsidR="00F06757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estado del arte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 xml:space="preserve">con un estado previo)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acerca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futuro</w:t>
      </w:r>
      <w:r w:rsidR="007D61B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].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542C23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7091EB7E" w14:textId="172A0F2F" w:rsidR="008B3C49" w:rsidRPr="00542C23" w:rsidRDefault="009E7337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/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2D006D4" wp14:editId="61A2DD56">
                <wp:simplePos x="0" y="0"/>
                <wp:positionH relativeFrom="page">
                  <wp:posOffset>390525</wp:posOffset>
                </wp:positionH>
                <wp:positionV relativeFrom="page">
                  <wp:posOffset>10258425</wp:posOffset>
                </wp:positionV>
                <wp:extent cx="6577965" cy="10622915"/>
                <wp:effectExtent l="0" t="0" r="1333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622915"/>
                          <a:chOff x="605" y="-880"/>
                          <a:chExt cx="10359" cy="16729"/>
                        </a:xfrm>
                      </wpg:grpSpPr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50" y="-880"/>
                            <a:ext cx="835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64B6" w14:textId="77777777" w:rsidR="00D3699B" w:rsidRDefault="00D3699B" w:rsidP="008B3C4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605" y="1610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610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605" y="15849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10959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30.75pt;margin-top:807.75pt;width:517.95pt;height:836.45pt;z-index:-251656192;mso-position-horizontal-relative:page;mso-position-vertical-relative:page" coordorigin="605,-880" coordsize="10359,16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" o:allowincell="f">
                <v:rect id="Rectangle 25" o:spid="_x0000_s1027" style="position:absolute;left:2950;top:-880;width:835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<v:textbox inset="0,0,0,0">
                    <w:txbxContent>
                      <w:p w14:paraId="7D0564B6" w14:textId="77777777" w:rsidR="00B6147E" w:rsidRDefault="00B6147E" w:rsidP="008B3C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26" o:spid="_x0000_s1028" style="position:absolute;visibility:visible;mso-wrap-style:square;v-text-anchor:top" points="605,1610,10964,1610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dgnwwAA&#10;ANsAAAAPAAAAZHJzL2Rvd25yZXYueG1sRI9BawIxFITvBf9DeIK3mlXEymoUERZ6KNjaXrw9N8/N&#10;4uZlTaK7/ntTKPQ4zMw3zGrT20bcyYfasYLJOANBXDpdc6Xg57t4XYAIEVlj45gUPCjAZj14WWGu&#10;XcdfdD/ESiQIhxwVmBjbXMpQGrIYxq4lTt7ZeYsxSV9J7bFLcNvIaZbNpcWa04LBlnaGysvhZhVc&#10;Q3e6TpwpZrZ8FJU/7m+fH2elRsN+uwQRqY//4b/2u1Ywf4P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dgn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7" o:spid="_x0000_s1029" style="position:absolute;visibility:visible;mso-wrap-style:square;v-text-anchor:top" points="610,1615,610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QVRwgAA&#10;ANsAAAAPAAAAZHJzL2Rvd25yZXYueG1sRE/dasIwFL4f+A7hDLxb0xV0W2cssjn0ZqBdH+DQHJti&#10;c1KaWDuf3lwMdvnx/a+KyXZipMG3jhU8JykI4trplhsF1c/X0ysIH5A1do5JwS95KNazhxXm2l35&#10;SGMZGhFD2OeowITQ51L62pBFn7ieOHInN1gMEQ6N1ANeY7jtZJamS2mx5dhgsKcPQ/W5vFgFfvx+&#10;aXVzeKs+T9ltYRbb3XQ5KzV/nDbvIAJN4V/8595rBcs4Nn6JP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ZBVHCAAAA2wAAAA8AAAAAAAAAAAAAAAAAlwIAAGRycy9kb3du&#10;cmV2LnhtbFBLBQYAAAAABAAEAPUAAACGAwAAAAA=&#10;" filled="f" strokeweight=".6pt">
                  <v:path arrowok="t" o:connecttype="custom" o:connectlocs="0,0;0,14229" o:connectangles="0,0"/>
                </v:polyline>
                <v:polyline id="Freeform 28" o:spid="_x0000_s1030" style="position:absolute;visibility:visible;mso-wrap-style:square;v-text-anchor:top" points="605,15849,10964,15849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unOwwAA&#10;ANsAAAAPAAAAZHJzL2Rvd25yZXYueG1sRI9BawIxFITvBf9DeIK3mlVE6moUERZ6KNjaXrw9N8/N&#10;4uZlTaK7/ntTKPQ4zMw3zGrT20bcyYfasYLJOANBXDpdc6Xg57t4fQMRIrLGxjEpeFCAzXrwssJc&#10;u46/6H6IlUgQDjkqMDG2uZShNGQxjF1LnLyz8xZjkr6S2mOX4LaR0yybS4s1pwWDLe0MlZfDzSq4&#10;hu50nThTzGz5KCp/3N8+P85KjYb9dgkiUh//w3/td61gvoD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6unO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9" o:spid="_x0000_s1031" style="position:absolute;visibility:visible;mso-wrap-style:square;v-text-anchor:top" points="10959,1615,10959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p+KwAAA&#10;ANsAAAAPAAAAZHJzL2Rvd25yZXYueG1sRE/LisIwFN0L/kO4gjtNFXxVo4gPxs3AjPoBl+baFJub&#10;0sRa5+vNQpjl4bxXm9aWoqHaF44VjIYJCOLM6YJzBdfLcTAH4QOyxtIxKXiRh82621lhqt2Tf6k5&#10;h1zEEPYpKjAhVKmUPjNk0Q9dRRy5m6sthgjrXOoanzHclnKcJFNpseDYYLCinaHsfn5YBb75nhU6&#10;/1lc97fx38RMDl/t465Uv9dulyACteFf/HGftIJZXB+/xB8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tp+KwAAAANsAAAAPAAAAAAAAAAAAAAAAAJcCAABkcnMvZG93bnJl&#10;di54bWxQSwUGAAAAAAQABAD1AAAAhAMAAAAA&#10;" filled="f" strokeweight=".6pt">
                  <v:path arrowok="t" o:connecttype="custom" o:connectlocs="0,0;0,14229" o:connectangles="0,0"/>
                </v:polyline>
                <w10:wrap anchorx="page" anchory="page"/>
              </v:group>
            </w:pict>
          </mc:Fallback>
        </mc:AlternateContent>
      </w:r>
      <w:r w:rsidR="0080222B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00061E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.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00061E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MODIFICACIONES</w:t>
      </w:r>
    </w:p>
    <w:p w14:paraId="29044540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014AA5F4" w:rsidR="00F9680A" w:rsidRPr="00542C23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542C23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542C23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</w:t>
      </w:r>
      <w:r w:rsidR="00EE68A3" w:rsidRPr="00542C23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542C23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1DF53FB0" w:rsidR="00F9680A" w:rsidRPr="00542C23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="00F06757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mejoras en los antecedentes presentados, el orden lógico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etc.</w:t>
      </w:r>
      <w:r w:rsidR="004F2EA6"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542C23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6252466F" w:rsidR="00F9680A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542C23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542C23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542C23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542C23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542C23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542C23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F9680A" w:rsidRPr="00542C23">
        <w:rPr>
          <w:rFonts w:ascii="Lato Regular" w:hAnsi="Lato Regular"/>
          <w:b/>
          <w:sz w:val="24"/>
          <w:szCs w:val="24"/>
        </w:rPr>
        <w:t xml:space="preserve">general </w:t>
      </w:r>
      <w:r w:rsidR="00C96206" w:rsidRPr="00542C23">
        <w:rPr>
          <w:rFonts w:ascii="Lato Regular" w:hAnsi="Lato Regular"/>
          <w:b/>
          <w:sz w:val="24"/>
          <w:szCs w:val="24"/>
        </w:rPr>
        <w:t xml:space="preserve">y </w:t>
      </w:r>
      <w:r w:rsidR="00F9680A" w:rsidRPr="00542C23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542C23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27F0A3C9" w:rsidR="00F9680A" w:rsidRPr="00542C23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6F2EF9CE" w14:textId="77777777" w:rsidR="00506A2B" w:rsidRPr="00542C23" w:rsidRDefault="00506A2B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1DF89DCF" w14:textId="77777777" w:rsidR="00506A2B" w:rsidRPr="00542C23" w:rsidRDefault="00506A2B" w:rsidP="00506A2B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Ju</w:t>
      </w:r>
      <w:r w:rsidRPr="00542C23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s</w:t>
      </w:r>
      <w:r w:rsidRPr="00542C23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ifi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cac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ón o re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l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e</w:t>
      </w:r>
      <w:r w:rsidRPr="00542C23">
        <w:rPr>
          <w:rFonts w:ascii="Lato Regular" w:hAnsi="Lato Regular" w:cs="Calibri"/>
          <w:spacing w:val="5"/>
          <w:position w:val="1"/>
          <w:sz w:val="24"/>
          <w:szCs w:val="24"/>
          <w:lang w:val="es-ES_tradnl"/>
        </w:rPr>
        <w:t>v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nc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 </w:t>
      </w:r>
    </w:p>
    <w:p w14:paraId="65CAD142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0CAC09F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6D4C5FF6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60A5628" w14:textId="63F8AAB4" w:rsidR="00506A2B" w:rsidRPr="00542C23" w:rsidRDefault="00506A2B" w:rsidP="00506A2B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las enmiendas y agregados a la justificación o relevancia originales. Se recomienda destacar los nuevos argumentos o mejoras en la fundamentación de los originales, así como cuestiones de formato o escritura.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2FD51E50" w14:textId="77777777" w:rsidR="00506A2B" w:rsidRPr="00542C23" w:rsidRDefault="00506A2B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78323C35" w:rsidR="00F9680A" w:rsidRPr="00542C23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542C23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</w:p>
    <w:p w14:paraId="28903877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542C23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762513F4" w:rsidR="00F9680A" w:rsidRPr="00542C23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las enmiendas y agregados al estado del arte original. También pueden mencionarse las nuevas referencias utilizadas</w:t>
      </w:r>
      <w:r w:rsidR="00D5662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los antecedentes adicionales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mejoras en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506A2B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etc.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332A7029" w:rsidR="007A6F1A" w:rsidRPr="00542C23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542C23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542C23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1EDE925B" w:rsidR="00A2544E" w:rsidRPr="00542C23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formato (escritura, citación, etc.).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37367E8D" w14:textId="6054C15E" w:rsidR="004F7421" w:rsidRPr="00542C23" w:rsidRDefault="004F7421" w:rsidP="004F7421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542C23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542C23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0A1BFCA" w14:textId="77777777" w:rsidR="004F7421" w:rsidRPr="00542C23" w:rsidRDefault="004F7421" w:rsidP="004F7421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184776B0" w14:textId="77777777" w:rsidR="004F7421" w:rsidRPr="00542C23" w:rsidRDefault="004F7421" w:rsidP="004F7421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08A0EA4C" w14:textId="77777777" w:rsidR="004F7421" w:rsidRPr="00542C23" w:rsidRDefault="004F7421" w:rsidP="004F7421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0492D78" w14:textId="465958BC" w:rsidR="004F7421" w:rsidRPr="00542C23" w:rsidRDefault="004F7421" w:rsidP="004F7421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nuevo.  </w:t>
      </w:r>
    </w:p>
    <w:p w14:paraId="50145610" w14:textId="77777777" w:rsidR="004F7421" w:rsidRPr="00542C23" w:rsidRDefault="004F7421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1D71CCAF" w:rsidR="007A6F1A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542C23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3C11FA9B" w:rsidR="00EE68A3" w:rsidRPr="00542C23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(en formato APA, </w:t>
      </w:r>
      <w:r w:rsidR="002A0E3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séptima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edición)]. </w:t>
      </w:r>
    </w:p>
    <w:p w14:paraId="2C52F554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DF58FA4" w14:textId="045A2488" w:rsidR="00EE68A3" w:rsidRPr="00542C23" w:rsidRDefault="00D3699B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542C23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2FE49609" w14:textId="77777777" w:rsidR="00D3699B" w:rsidRPr="00542C23" w:rsidRDefault="00D3699B" w:rsidP="00D3699B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espera en las transferencias: transferencias nuevas o transferencias originales que, a la luz de los avances, no parece legítimo esperar. </w:t>
      </w:r>
    </w:p>
    <w:p w14:paraId="0F2F966D" w14:textId="77777777" w:rsidR="00D65C7E" w:rsidRPr="00542C23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161C7015" w:rsidR="00EE68A3" w:rsidRPr="00542C23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D3699B"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.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 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D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E</w:t>
      </w:r>
      <w:r w:rsidR="0080222B"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 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VE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S</w:t>
      </w:r>
      <w:r w:rsidRPr="00542C23">
        <w:rPr>
          <w:rFonts w:ascii="Lato Regular" w:hAnsi="Lato Regular" w:cs="Calibri"/>
          <w:b/>
          <w:bCs/>
          <w:color w:val="000000"/>
          <w:spacing w:val="-4"/>
          <w:sz w:val="24"/>
          <w:szCs w:val="24"/>
        </w:rPr>
        <w:t>T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G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AC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ÓN</w:t>
      </w:r>
    </w:p>
    <w:p w14:paraId="02818B1B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7E198D8B" w14:textId="584C4F0D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448094EE" w14:textId="77777777" w:rsidR="00435075" w:rsidRPr="00542C23" w:rsidRDefault="00435075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2621EF7E" w14:textId="77777777" w:rsidR="00D3699B" w:rsidRPr="00542C23" w:rsidRDefault="00D3699B" w:rsidP="00D3699B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4C8E1817" w14:textId="77777777" w:rsidR="0039557A" w:rsidRPr="00542C23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542C23" w:rsidSect="0051604A">
      <w:head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EF2B" w14:textId="77777777" w:rsidR="00D3699B" w:rsidRDefault="00D3699B" w:rsidP="00300E0A">
      <w:pPr>
        <w:spacing w:after="0" w:line="240" w:lineRule="auto"/>
      </w:pPr>
      <w:r>
        <w:separator/>
      </w:r>
    </w:p>
  </w:endnote>
  <w:endnote w:type="continuationSeparator" w:id="0">
    <w:p w14:paraId="1B7B2B75" w14:textId="77777777" w:rsidR="00D3699B" w:rsidRDefault="00D3699B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22C7" w14:textId="77777777" w:rsidR="00D3699B" w:rsidRDefault="00D3699B" w:rsidP="00300E0A">
      <w:pPr>
        <w:spacing w:after="0" w:line="240" w:lineRule="auto"/>
      </w:pPr>
      <w:r>
        <w:separator/>
      </w:r>
    </w:p>
  </w:footnote>
  <w:footnote w:type="continuationSeparator" w:id="0">
    <w:p w14:paraId="607C407C" w14:textId="77777777" w:rsidR="00D3699B" w:rsidRDefault="00D3699B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6C01" w14:textId="78DD02CD" w:rsidR="00D3699B" w:rsidRDefault="00D3699B" w:rsidP="0000061E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51C15BD2" wp14:editId="01EC701E">
          <wp:extent cx="1956756" cy="567690"/>
          <wp:effectExtent l="0" t="0" r="0" b="0"/>
          <wp:docPr id="1" name="Imagen 1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D3699B" w:rsidRDefault="00D3699B" w:rsidP="0000061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9"/>
    <w:rsid w:val="0000061E"/>
    <w:rsid w:val="00073578"/>
    <w:rsid w:val="00095CB3"/>
    <w:rsid w:val="000A3F67"/>
    <w:rsid w:val="000C2248"/>
    <w:rsid w:val="00117FA5"/>
    <w:rsid w:val="00181082"/>
    <w:rsid w:val="001C6C9A"/>
    <w:rsid w:val="001E28D1"/>
    <w:rsid w:val="001E29B9"/>
    <w:rsid w:val="002349E3"/>
    <w:rsid w:val="002574B7"/>
    <w:rsid w:val="002650AA"/>
    <w:rsid w:val="0029448A"/>
    <w:rsid w:val="002A0E30"/>
    <w:rsid w:val="002A5428"/>
    <w:rsid w:val="002C7E97"/>
    <w:rsid w:val="00300E0A"/>
    <w:rsid w:val="00303C61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4F7421"/>
    <w:rsid w:val="00505E49"/>
    <w:rsid w:val="00506A2B"/>
    <w:rsid w:val="00511A00"/>
    <w:rsid w:val="00512A46"/>
    <w:rsid w:val="0051604A"/>
    <w:rsid w:val="00542C23"/>
    <w:rsid w:val="005505D6"/>
    <w:rsid w:val="005763AC"/>
    <w:rsid w:val="005A1EA3"/>
    <w:rsid w:val="005C5521"/>
    <w:rsid w:val="005D18DF"/>
    <w:rsid w:val="00693249"/>
    <w:rsid w:val="00693739"/>
    <w:rsid w:val="00731C15"/>
    <w:rsid w:val="00736E42"/>
    <w:rsid w:val="00754D13"/>
    <w:rsid w:val="00756436"/>
    <w:rsid w:val="007708F7"/>
    <w:rsid w:val="007928F2"/>
    <w:rsid w:val="007A6F1A"/>
    <w:rsid w:val="007D61BD"/>
    <w:rsid w:val="00801521"/>
    <w:rsid w:val="0080222B"/>
    <w:rsid w:val="00830A75"/>
    <w:rsid w:val="008359CE"/>
    <w:rsid w:val="008437B8"/>
    <w:rsid w:val="00854C21"/>
    <w:rsid w:val="00865D53"/>
    <w:rsid w:val="0088678F"/>
    <w:rsid w:val="008B250B"/>
    <w:rsid w:val="008B3C49"/>
    <w:rsid w:val="008E3F91"/>
    <w:rsid w:val="00936A0C"/>
    <w:rsid w:val="00952433"/>
    <w:rsid w:val="00997615"/>
    <w:rsid w:val="009B0CD3"/>
    <w:rsid w:val="009C7354"/>
    <w:rsid w:val="009E7337"/>
    <w:rsid w:val="00A04C6D"/>
    <w:rsid w:val="00A0715F"/>
    <w:rsid w:val="00A2544E"/>
    <w:rsid w:val="00A63FFD"/>
    <w:rsid w:val="00A73DE7"/>
    <w:rsid w:val="00A93099"/>
    <w:rsid w:val="00AC44E6"/>
    <w:rsid w:val="00AF3B47"/>
    <w:rsid w:val="00B03179"/>
    <w:rsid w:val="00B37A31"/>
    <w:rsid w:val="00B436D2"/>
    <w:rsid w:val="00B45B66"/>
    <w:rsid w:val="00B6147E"/>
    <w:rsid w:val="00B7428F"/>
    <w:rsid w:val="00BA6D68"/>
    <w:rsid w:val="00C14236"/>
    <w:rsid w:val="00C9468F"/>
    <w:rsid w:val="00C96206"/>
    <w:rsid w:val="00CA2E15"/>
    <w:rsid w:val="00CA6D61"/>
    <w:rsid w:val="00CB5B6D"/>
    <w:rsid w:val="00CB6FE9"/>
    <w:rsid w:val="00CC0904"/>
    <w:rsid w:val="00CF0200"/>
    <w:rsid w:val="00D350CE"/>
    <w:rsid w:val="00D35AF3"/>
    <w:rsid w:val="00D3699B"/>
    <w:rsid w:val="00D52379"/>
    <w:rsid w:val="00D53AEA"/>
    <w:rsid w:val="00D5662D"/>
    <w:rsid w:val="00D65C7E"/>
    <w:rsid w:val="00D97B0C"/>
    <w:rsid w:val="00DA2E89"/>
    <w:rsid w:val="00DB2CCC"/>
    <w:rsid w:val="00DD3A23"/>
    <w:rsid w:val="00E86D79"/>
    <w:rsid w:val="00E96A3A"/>
    <w:rsid w:val="00E975FF"/>
    <w:rsid w:val="00EC7442"/>
    <w:rsid w:val="00ED3F5D"/>
    <w:rsid w:val="00ED6671"/>
    <w:rsid w:val="00EE68A3"/>
    <w:rsid w:val="00EF186D"/>
    <w:rsid w:val="00F06757"/>
    <w:rsid w:val="00F61C9A"/>
    <w:rsid w:val="00F70F6E"/>
    <w:rsid w:val="00F72616"/>
    <w:rsid w:val="00F9680A"/>
    <w:rsid w:val="00FA1700"/>
    <w:rsid w:val="00FA63A1"/>
    <w:rsid w:val="00FB4B0A"/>
    <w:rsid w:val="00FE128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743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Javier Bassi</cp:lastModifiedBy>
  <cp:revision>44</cp:revision>
  <dcterms:created xsi:type="dcterms:W3CDTF">2017-05-15T14:28:00Z</dcterms:created>
  <dcterms:modified xsi:type="dcterms:W3CDTF">2022-03-08T20:30:00Z</dcterms:modified>
</cp:coreProperties>
</file>